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ascii="黑体" w:hAnsi="黑体" w:eastAsia="黑体" w:cs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576" w:lineRule="exact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576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Hlk104799545"/>
      <w:r>
        <w:rPr>
          <w:rFonts w:hint="eastAsia" w:ascii="方正小标宋简体" w:eastAsia="方正小标宋简体"/>
          <w:sz w:val="44"/>
          <w:szCs w:val="44"/>
        </w:rPr>
        <w:t>2017-2018年度北仑区不可移动文物保护修缮第二批专项经费项目计划表</w:t>
      </w:r>
    </w:p>
    <w:bookmarkEnd w:id="0"/>
    <w:p>
      <w:pPr>
        <w:spacing w:line="576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单位：万元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3306"/>
        <w:gridCol w:w="1681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单位名称</w:t>
            </w: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项目名称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项目进度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补助金额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白峰街道</w:t>
            </w: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徐家48号民居（小门村）修缮工程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完成招标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戚家山街道</w:t>
            </w: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蛟山阁修缮工程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正在施工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合计</w:t>
            </w: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100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B9"/>
    <w:rsid w:val="00164370"/>
    <w:rsid w:val="00253106"/>
    <w:rsid w:val="002E68CE"/>
    <w:rsid w:val="002F7194"/>
    <w:rsid w:val="003772BC"/>
    <w:rsid w:val="003C1C70"/>
    <w:rsid w:val="004D0C72"/>
    <w:rsid w:val="005A64EA"/>
    <w:rsid w:val="005C3CE0"/>
    <w:rsid w:val="005E3CC9"/>
    <w:rsid w:val="0062658F"/>
    <w:rsid w:val="0064654F"/>
    <w:rsid w:val="006B3A19"/>
    <w:rsid w:val="00735F1F"/>
    <w:rsid w:val="00737203"/>
    <w:rsid w:val="00756C56"/>
    <w:rsid w:val="007A5C6E"/>
    <w:rsid w:val="0080462B"/>
    <w:rsid w:val="00835E0A"/>
    <w:rsid w:val="009321A6"/>
    <w:rsid w:val="009743FC"/>
    <w:rsid w:val="00AF21CE"/>
    <w:rsid w:val="00B72DCF"/>
    <w:rsid w:val="00BD3ECD"/>
    <w:rsid w:val="00D42CE3"/>
    <w:rsid w:val="00DD5E1D"/>
    <w:rsid w:val="00E06CCA"/>
    <w:rsid w:val="00E87CB9"/>
    <w:rsid w:val="00E9556B"/>
    <w:rsid w:val="00E95FA2"/>
    <w:rsid w:val="00EB6E4B"/>
    <w:rsid w:val="00F822C6"/>
    <w:rsid w:val="00FE1EA9"/>
    <w:rsid w:val="0C5E101E"/>
    <w:rsid w:val="19E64CFB"/>
    <w:rsid w:val="2AFE6681"/>
    <w:rsid w:val="3F845501"/>
    <w:rsid w:val="463F489F"/>
    <w:rsid w:val="4F8F2240"/>
    <w:rsid w:val="6D2C0019"/>
    <w:rsid w:val="7DEF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sz w:val="18"/>
      <w:szCs w:val="18"/>
    </w:rPr>
  </w:style>
  <w:style w:type="paragraph" w:styleId="5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semiHidden/>
    <w:qFormat/>
    <w:uiPriority w:val="99"/>
    <w:rPr>
      <w:rFonts w:cs="Times New Roman"/>
      <w:color w:val="0000FF"/>
      <w:u w:val="single"/>
    </w:rPr>
  </w:style>
  <w:style w:type="character" w:customStyle="1" w:styleId="9">
    <w:name w:val="标题 1 字符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字符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448</Characters>
  <Lines>3</Lines>
  <Paragraphs>1</Paragraphs>
  <TotalTime>4</TotalTime>
  <ScaleCrop>false</ScaleCrop>
  <LinksUpToDate>false</LinksUpToDate>
  <CharactersWithSpaces>525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2022-05-30T02:46:00Z</dcterms:created>
  <dc:creator>chai w</dc:creator>
  <cp:lastModifiedBy>Administrator</cp:lastModifiedBy>
  <dcterms:modified xsi:type="dcterms:W3CDTF">2022-05-30T03:20:01Z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