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2EE9" w14:textId="77777777" w:rsidR="0062658F" w:rsidRPr="006B3A19" w:rsidRDefault="0062658F" w:rsidP="009743FC">
      <w:pPr>
        <w:spacing w:line="576" w:lineRule="exact"/>
        <w:jc w:val="left"/>
        <w:rPr>
          <w:rFonts w:ascii="仿宋_GB2312" w:eastAsia="仿宋_GB2312" w:hAnsi="黑体" w:cs="黑体"/>
          <w:sz w:val="32"/>
          <w:szCs w:val="32"/>
        </w:rPr>
      </w:pPr>
      <w:r w:rsidRPr="006B3A19"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14:paraId="6D94728A" w14:textId="77777777" w:rsidR="0062658F" w:rsidRDefault="0062658F" w:rsidP="009743FC">
      <w:pPr>
        <w:spacing w:line="576" w:lineRule="exact"/>
        <w:jc w:val="left"/>
        <w:rPr>
          <w:rFonts w:ascii="黑体" w:eastAsia="黑体"/>
          <w:sz w:val="32"/>
          <w:szCs w:val="32"/>
        </w:rPr>
      </w:pPr>
    </w:p>
    <w:p w14:paraId="06D0690F" w14:textId="77777777" w:rsidR="00996359" w:rsidRDefault="0062658F" w:rsidP="00996359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1442747"/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年度北仑区</w:t>
      </w:r>
      <w:r w:rsidR="00996359">
        <w:rPr>
          <w:rFonts w:ascii="方正小标宋简体" w:eastAsia="方正小标宋简体" w:hint="eastAsia"/>
          <w:sz w:val="44"/>
          <w:szCs w:val="44"/>
        </w:rPr>
        <w:t>首批</w:t>
      </w:r>
      <w:r>
        <w:rPr>
          <w:rFonts w:ascii="方正小标宋简体" w:eastAsia="方正小标宋简体" w:hint="eastAsia"/>
          <w:sz w:val="44"/>
          <w:szCs w:val="44"/>
        </w:rPr>
        <w:t>不可移动文物保护</w:t>
      </w:r>
    </w:p>
    <w:p w14:paraId="23326BD3" w14:textId="2ED39A3A" w:rsidR="0062658F" w:rsidRDefault="0062658F" w:rsidP="00996359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修缮专项经费使用计划表</w:t>
      </w:r>
    </w:p>
    <w:bookmarkEnd w:id="0"/>
    <w:p w14:paraId="605F4A9A" w14:textId="77777777" w:rsidR="0062658F" w:rsidRDefault="0062658F" w:rsidP="009743FC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2BDE4B1" w14:textId="77777777" w:rsidR="0062658F" w:rsidRPr="006B3A19" w:rsidRDefault="0062658F" w:rsidP="009743FC">
      <w:pPr>
        <w:jc w:val="right"/>
        <w:rPr>
          <w:rFonts w:ascii="仿宋_GB2312" w:eastAsia="仿宋_GB2312"/>
          <w:sz w:val="28"/>
          <w:szCs w:val="28"/>
        </w:rPr>
      </w:pPr>
      <w:r w:rsidRPr="006B3A19"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703"/>
        <w:gridCol w:w="1834"/>
        <w:gridCol w:w="1800"/>
      </w:tblGrid>
      <w:tr w:rsidR="0062658F" w14:paraId="36BDEFFD" w14:textId="77777777" w:rsidTr="006B3A19">
        <w:trPr>
          <w:trHeight w:hRule="exact" w:val="1329"/>
          <w:jc w:val="center"/>
        </w:trPr>
        <w:tc>
          <w:tcPr>
            <w:tcW w:w="2340" w:type="dxa"/>
            <w:vAlign w:val="center"/>
          </w:tcPr>
          <w:p w14:paraId="09FB1F9D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03" w:type="dxa"/>
            <w:vAlign w:val="center"/>
          </w:tcPr>
          <w:p w14:paraId="01F87E30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34" w:type="dxa"/>
            <w:vAlign w:val="center"/>
          </w:tcPr>
          <w:p w14:paraId="350DBB19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800" w:type="dxa"/>
            <w:vAlign w:val="center"/>
          </w:tcPr>
          <w:p w14:paraId="6ACF88BF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本期下达（使用）额度</w:t>
            </w:r>
          </w:p>
        </w:tc>
      </w:tr>
      <w:tr w:rsidR="0062658F" w14:paraId="02A98C46" w14:textId="77777777" w:rsidTr="006B3A19">
        <w:trPr>
          <w:trHeight w:val="1305"/>
          <w:jc w:val="center"/>
        </w:trPr>
        <w:tc>
          <w:tcPr>
            <w:tcW w:w="2340" w:type="dxa"/>
            <w:vAlign w:val="center"/>
          </w:tcPr>
          <w:p w14:paraId="2FAC8644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sz w:val="28"/>
                <w:szCs w:val="28"/>
              </w:rPr>
              <w:t>柴桥街道办事处</w:t>
            </w:r>
          </w:p>
        </w:tc>
        <w:tc>
          <w:tcPr>
            <w:tcW w:w="2703" w:type="dxa"/>
            <w:vAlign w:val="center"/>
          </w:tcPr>
          <w:p w14:paraId="08A7B1E1" w14:textId="48224196" w:rsidR="0062658F" w:rsidRPr="006B3A19" w:rsidRDefault="00996359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1" w:name="_Hlk64896478"/>
            <w:r>
              <w:rPr>
                <w:rFonts w:ascii="仿宋_GB2312" w:eastAsia="仿宋_GB2312" w:hAnsi="宋体" w:hint="eastAsia"/>
                <w:sz w:val="28"/>
                <w:szCs w:val="28"/>
              </w:rPr>
              <w:t>“柴桥”保养维护工程</w:t>
            </w:r>
            <w:bookmarkEnd w:id="1"/>
          </w:p>
        </w:tc>
        <w:tc>
          <w:tcPr>
            <w:tcW w:w="1834" w:type="dxa"/>
            <w:vAlign w:val="center"/>
          </w:tcPr>
          <w:p w14:paraId="245FA9AE" w14:textId="00B9FFE1" w:rsidR="0062658F" w:rsidRPr="006B3A19" w:rsidRDefault="00996359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4.93</w:t>
            </w:r>
          </w:p>
        </w:tc>
        <w:tc>
          <w:tcPr>
            <w:tcW w:w="1800" w:type="dxa"/>
            <w:vAlign w:val="center"/>
          </w:tcPr>
          <w:p w14:paraId="04FD40BF" w14:textId="1236A21A" w:rsidR="0062658F" w:rsidRPr="006B3A19" w:rsidRDefault="00996359" w:rsidP="006B3A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4.93</w:t>
            </w:r>
          </w:p>
        </w:tc>
      </w:tr>
      <w:tr w:rsidR="0062658F" w14:paraId="24C722E9" w14:textId="77777777" w:rsidTr="006B3A19">
        <w:trPr>
          <w:trHeight w:val="942"/>
          <w:jc w:val="center"/>
        </w:trPr>
        <w:tc>
          <w:tcPr>
            <w:tcW w:w="2340" w:type="dxa"/>
            <w:vAlign w:val="center"/>
          </w:tcPr>
          <w:p w14:paraId="06A12692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B3A19"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703" w:type="dxa"/>
            <w:vAlign w:val="center"/>
          </w:tcPr>
          <w:p w14:paraId="6F516090" w14:textId="77777777" w:rsidR="0062658F" w:rsidRPr="006B3A19" w:rsidRDefault="0062658F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1FF276FD" w14:textId="4A08667F" w:rsidR="0062658F" w:rsidRPr="006B3A19" w:rsidRDefault="00996359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96359">
              <w:rPr>
                <w:rFonts w:ascii="仿宋_GB2312" w:eastAsia="仿宋_GB2312" w:hAnsi="宋体"/>
                <w:b/>
                <w:sz w:val="28"/>
                <w:szCs w:val="28"/>
              </w:rPr>
              <w:t>4.93</w:t>
            </w:r>
          </w:p>
        </w:tc>
        <w:tc>
          <w:tcPr>
            <w:tcW w:w="1800" w:type="dxa"/>
            <w:vAlign w:val="center"/>
          </w:tcPr>
          <w:p w14:paraId="33CB995C" w14:textId="3927CF6C" w:rsidR="0062658F" w:rsidRPr="006B3A19" w:rsidRDefault="00996359" w:rsidP="006B3A19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96359">
              <w:rPr>
                <w:rFonts w:ascii="仿宋_GB2312" w:eastAsia="仿宋_GB2312" w:hAnsi="宋体"/>
                <w:b/>
                <w:sz w:val="28"/>
                <w:szCs w:val="28"/>
              </w:rPr>
              <w:t>4.93</w:t>
            </w:r>
          </w:p>
        </w:tc>
      </w:tr>
    </w:tbl>
    <w:p w14:paraId="0692F8E0" w14:textId="77777777" w:rsidR="0062658F" w:rsidRPr="00756C56" w:rsidRDefault="0062658F" w:rsidP="0062658F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sectPr w:rsidR="0062658F" w:rsidRPr="00756C56" w:rsidSect="0037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54CD" w14:textId="77777777" w:rsidR="006E7F8E" w:rsidRDefault="006E7F8E" w:rsidP="009743FC">
      <w:r>
        <w:separator/>
      </w:r>
    </w:p>
  </w:endnote>
  <w:endnote w:type="continuationSeparator" w:id="0">
    <w:p w14:paraId="4E5B1EA3" w14:textId="77777777" w:rsidR="006E7F8E" w:rsidRDefault="006E7F8E" w:rsidP="0097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DD18" w14:textId="77777777" w:rsidR="006E7F8E" w:rsidRDefault="006E7F8E" w:rsidP="009743FC">
      <w:r>
        <w:separator/>
      </w:r>
    </w:p>
  </w:footnote>
  <w:footnote w:type="continuationSeparator" w:id="0">
    <w:p w14:paraId="3042EE5D" w14:textId="77777777" w:rsidR="006E7F8E" w:rsidRDefault="006E7F8E" w:rsidP="0097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B9"/>
    <w:rsid w:val="00164370"/>
    <w:rsid w:val="00253106"/>
    <w:rsid w:val="00333AC2"/>
    <w:rsid w:val="003772BC"/>
    <w:rsid w:val="003C1C70"/>
    <w:rsid w:val="004D0C72"/>
    <w:rsid w:val="005A64EA"/>
    <w:rsid w:val="005E3CC9"/>
    <w:rsid w:val="0062658F"/>
    <w:rsid w:val="0064654F"/>
    <w:rsid w:val="006B3A19"/>
    <w:rsid w:val="006E7F8E"/>
    <w:rsid w:val="00735F1F"/>
    <w:rsid w:val="00756C56"/>
    <w:rsid w:val="0080462B"/>
    <w:rsid w:val="00835E0A"/>
    <w:rsid w:val="008A2118"/>
    <w:rsid w:val="009321A6"/>
    <w:rsid w:val="009743FC"/>
    <w:rsid w:val="00996359"/>
    <w:rsid w:val="009B4B3C"/>
    <w:rsid w:val="00BD3ECD"/>
    <w:rsid w:val="00D42CE3"/>
    <w:rsid w:val="00DD5E1D"/>
    <w:rsid w:val="00E87CB9"/>
    <w:rsid w:val="00E9556B"/>
    <w:rsid w:val="00E95FA2"/>
    <w:rsid w:val="00F822C6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6BA01"/>
  <w15:docId w15:val="{FC378480-7CFC-4B99-9E5C-EEC97A5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F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9"/>
    <w:qFormat/>
    <w:rsid w:val="00E95F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95F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97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4">
    <w:name w:val="页眉 字符"/>
    <w:link w:val="a3"/>
    <w:uiPriority w:val="99"/>
    <w:locked/>
    <w:rsid w:val="009743F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743FC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6">
    <w:name w:val="页脚 字符"/>
    <w:link w:val="a5"/>
    <w:uiPriority w:val="99"/>
    <w:locked/>
    <w:rsid w:val="009743FC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E95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semiHidden/>
    <w:rsid w:val="00E95F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1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FE3EA"/>
            <w:right w:val="none" w:sz="0" w:space="0" w:color="auto"/>
          </w:divBdr>
        </w:div>
        <w:div w:id="1965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FE3EA"/>
            <w:right w:val="none" w:sz="0" w:space="0" w:color="auto"/>
          </w:divBdr>
          <w:divsChild>
            <w:div w:id="196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5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8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w</dc:creator>
  <cp:lastModifiedBy>chai w</cp:lastModifiedBy>
  <cp:revision>2</cp:revision>
  <dcterms:created xsi:type="dcterms:W3CDTF">2021-02-22T06:38:00Z</dcterms:created>
  <dcterms:modified xsi:type="dcterms:W3CDTF">2021-02-22T06:38:00Z</dcterms:modified>
</cp:coreProperties>
</file>