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梅山盐场纪念馆展示图版</w:t>
      </w:r>
      <w:r>
        <w:rPr>
          <w:rFonts w:hint="eastAsia"/>
          <w:b/>
          <w:bCs/>
          <w:sz w:val="32"/>
          <w:szCs w:val="32"/>
          <w:lang w:eastAsia="zh-CN"/>
        </w:rPr>
        <w:t>制作清单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一、数量、面积、规格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第一篇章——盐业跃进 聚焦梅山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展板数量8块 ；展板</w:t>
      </w:r>
      <w:r>
        <w:rPr>
          <w:rFonts w:hint="eastAsia" w:ascii="宋体" w:hAnsi="宋体" w:eastAsia="宋体" w:cs="宋体"/>
          <w:sz w:val="24"/>
          <w:szCs w:val="24"/>
        </w:rPr>
        <w:t>17.5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1400*900mm、600*900mm、1200*800mm、700*800mm、700*1200mm、600*1100mm、600*1100mm、600*1100mm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第二篇章——筚路蓝缕 艰苦创业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展板数量30块 ；展板</w:t>
      </w:r>
      <w:r>
        <w:rPr>
          <w:rFonts w:hint="eastAsia" w:ascii="宋体" w:hAnsi="宋体" w:eastAsia="宋体" w:cs="宋体"/>
          <w:sz w:val="24"/>
          <w:szCs w:val="24"/>
        </w:rPr>
        <w:t>34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1600*900mm、1600*1600mm、1500*1000mm、1600*1000mm、700*1000mm、1600*900mm、1400*1200mm、700*1200mm、900*600mm、1200*1200mm、900*500mm、700*1200mm、900*1200mm、1200*1200mm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3、第三篇章——捷报频传 闪光历程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展板数量33块 ；展板</w:t>
      </w:r>
      <w:r>
        <w:rPr>
          <w:rFonts w:hint="eastAsia" w:ascii="宋体" w:hAnsi="宋体" w:eastAsia="宋体" w:cs="宋体"/>
          <w:sz w:val="24"/>
          <w:szCs w:val="24"/>
        </w:rPr>
        <w:t>44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1600*900mm、1200*900mm、1400*500mm、1400*900mm、900*1200mm、1200*1200mm、1800*900mm、800*1250mm、900*1600mm、800*1200mm、900*1200mm、1000*1200mm、900*1200mm）。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第四篇章——顺势而为 开拓进取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展板数量23块 ；展板</w:t>
      </w:r>
      <w:r>
        <w:rPr>
          <w:rFonts w:hint="eastAsia" w:ascii="宋体" w:hAnsi="宋体" w:eastAsia="宋体" w:cs="宋体"/>
          <w:sz w:val="24"/>
          <w:szCs w:val="24"/>
        </w:rPr>
        <w:t>29.5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平方（规格1600*900mm、600*900mm、1200*900mm、1000*1200mm、700*1000mm、1400*1000mm、1200*1600mm、600*900mm、1200*1600mm、1200*800mm）。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材质要求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1.7cm水晶板，付相纸写真，覆亚膜，背覆双面胶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DF055"/>
    <w:multiLevelType w:val="singleLevel"/>
    <w:tmpl w:val="0DADF0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WZiZTU4YjJhNzBiOTFlZTg2ODRmYmZiNmJhMGYifQ=="/>
  </w:docVars>
  <w:rsids>
    <w:rsidRoot w:val="277D29FD"/>
    <w:rsid w:val="277D29FD"/>
    <w:rsid w:val="3CD86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648</Characters>
  <Lines>0</Lines>
  <Paragraphs>0</Paragraphs>
  <TotalTime>5</TotalTime>
  <ScaleCrop>false</ScaleCrop>
  <LinksUpToDate>false</LinksUpToDate>
  <CharactersWithSpaces>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2022-06-01T07:19:00Z</dcterms:created>
  <dc:creator>武少</dc:creator>
  <cp:lastModifiedBy>武少</cp:lastModifiedBy>
  <dcterms:modified xsi:type="dcterms:W3CDTF">2022-06-02T01:53:12Z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FC8CD841CF0A44708144AD5E1E9FDE10</vt:lpwstr>
  </property>
</Properties>
</file>